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5ADC2" w14:textId="77777777" w:rsidR="00B50504" w:rsidRDefault="006F631A" w:rsidP="0063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 Республикасының Премьер-Министрі</w:t>
      </w:r>
      <w:r w:rsidR="00B5050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14:paraId="1447EB15" w14:textId="77777777" w:rsidR="006F631A" w:rsidRPr="006F631A" w:rsidRDefault="006F631A" w:rsidP="0063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О.</w:t>
      </w:r>
      <w:r w:rsidR="00B5050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А.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Бектеновке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</w:t>
      </w:r>
    </w:p>
    <w:p w14:paraId="261244EB" w14:textId="77777777" w:rsidR="007D1C25" w:rsidRDefault="00E055BD" w:rsidP="00521F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</w:pPr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Мемлекеттік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кәсіпорындар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акцияларының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жарғылық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14:paraId="25EABF5E" w14:textId="77777777" w:rsidR="007D1C25" w:rsidRDefault="00E055BD" w:rsidP="00521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</w:pP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капиталындағы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қатысу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үлестерінің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)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елу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пайыздан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астамы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мемлекетке</w:t>
      </w:r>
      <w:proofErr w:type="spellEnd"/>
      <w:r w:rsidRPr="006F631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</w:p>
    <w:p w14:paraId="39BC4461" w14:textId="77777777" w:rsidR="007D1C25" w:rsidRDefault="00E055BD" w:rsidP="00521F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</w:pPr>
      <w:r w:rsidRPr="007D1C2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 xml:space="preserve">тиесілі заңды тұлғалар және олармен аффилиирленген тұлғалар </w:t>
      </w:r>
    </w:p>
    <w:p w14:paraId="0697FECE" w14:textId="77777777" w:rsidR="006F631A" w:rsidRPr="007D1C25" w:rsidRDefault="00E055BD" w:rsidP="00521F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7D1C2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 xml:space="preserve">жүзеге асыратын қызмет түрлерінің тізбесін бекіту туралы» </w:t>
      </w:r>
      <w:r w:rsidR="006F631A" w:rsidRPr="007D1C2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>Қазақстан Республикасы Үкіметінің 2015 жылғы 28 желтоқсандағы № 1095 қаулысына өзгерістер мен толықтыру</w:t>
      </w:r>
      <w:r w:rsidR="00675448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>лар</w:t>
      </w:r>
      <w:r w:rsidR="006F631A" w:rsidRPr="007D1C2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 xml:space="preserve"> енгізу туралы» Қазақстан Республикасы Үкіметі</w:t>
      </w:r>
      <w:r w:rsidR="00C229D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>нің</w:t>
      </w:r>
      <w:r w:rsidR="006F631A" w:rsidRPr="007D1C2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 xml:space="preserve"> қаулы жобасына түсіндірме жазба</w:t>
      </w:r>
    </w:p>
    <w:p w14:paraId="1016D5D8" w14:textId="77777777" w:rsidR="00507209" w:rsidRPr="00507209" w:rsidRDefault="0057549A" w:rsidP="00521FE1">
      <w:pPr>
        <w:pStyle w:val="af"/>
        <w:numPr>
          <w:ilvl w:val="0"/>
          <w:numId w:val="17"/>
        </w:numPr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Ә</w:t>
      </w:r>
      <w:r w:rsidR="006F631A"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зірлеуші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6F631A"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мемлекеттік</w:t>
      </w:r>
      <w:proofErr w:type="spellEnd"/>
      <w:r w:rsidR="006F631A"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6F631A"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органның</w:t>
      </w:r>
      <w:proofErr w:type="spellEnd"/>
      <w:r w:rsidR="006F631A"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6F631A" w:rsidRPr="003E2F5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атауы</w:t>
      </w:r>
      <w:proofErr w:type="spellEnd"/>
      <w:r w:rsid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57166B00" w14:textId="77777777" w:rsidR="006F631A" w:rsidRPr="00507209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72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Абай </w:t>
      </w:r>
      <w:proofErr w:type="spellStart"/>
      <w:r w:rsidRPr="00507209">
        <w:rPr>
          <w:rFonts w:ascii="Times New Roman" w:eastAsia="Times New Roman" w:hAnsi="Times New Roman" w:cs="Times New Roman"/>
          <w:sz w:val="28"/>
          <w:szCs w:val="28"/>
          <w:lang w:eastAsia="zh-CN"/>
        </w:rPr>
        <w:t>облысының</w:t>
      </w:r>
      <w:proofErr w:type="spellEnd"/>
      <w:r w:rsidRPr="005072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209">
        <w:rPr>
          <w:rFonts w:ascii="Times New Roman" w:eastAsia="Times New Roman" w:hAnsi="Times New Roman" w:cs="Times New Roman"/>
          <w:sz w:val="28"/>
          <w:szCs w:val="28"/>
          <w:lang w:eastAsia="zh-CN"/>
        </w:rPr>
        <w:t>әкімдігі</w:t>
      </w:r>
      <w:proofErr w:type="spellEnd"/>
      <w:r w:rsidRPr="0050720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213CD4C" w14:textId="77777777" w:rsidR="00FC10FA" w:rsidRPr="00FC10FA" w:rsidRDefault="00FC10FA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Тиісті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құқықтық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актілерге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ратификациялаған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халықаралық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шарттардың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нормаларына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қатысушысы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болып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табылатын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халықаралық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ұйымдардың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шешімдеріне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Президенттің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Президент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Әкімшілігі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Аппараты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басшылығының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хаттамалық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өзге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де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тапсырмаларына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сілтеме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жасай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отырып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жобаны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қабылдау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үшін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негіздемелер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/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немесе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оны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қабылдау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қажеттігінің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басқа</w:t>
      </w:r>
      <w:proofErr w:type="spellEnd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да </w:t>
      </w:r>
      <w:proofErr w:type="spellStart"/>
      <w:r w:rsidRPr="00FC10F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негіздемелері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1CB79E79" w14:textId="77777777" w:rsidR="00B028DF" w:rsidRPr="00B028DF" w:rsidRDefault="000817C1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Мемлекеттік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кәсіпорындар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акцияларының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жарғылық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капиталындағы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қатысу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үлестерінің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елу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пайыздан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астамы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мемлекетке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тиесілі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заңды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тұлғалар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олармен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аффилиирленген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тұлғалар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жүзеге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асыратын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қызмет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түрлерінің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тізбесін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бекіту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туралы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Қазақстан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Республикасы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Үкіметінің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2015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жылғы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28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желтоқсандағы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1095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қаулысына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өзгерістер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мен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толықтыру</w:t>
      </w:r>
      <w:r w:rsidR="00F1438F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лар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енгізу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туралы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Қазақстан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Республикасы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Үкіметінің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қаулы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>жоба</w:t>
      </w:r>
      <w:r w:rsidR="00967394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сы</w:t>
      </w:r>
      <w:proofErr w:type="spellEnd"/>
      <w:r w:rsidRPr="000817C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570F0" w:rsidRPr="007570F0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zh-CN"/>
        </w:rPr>
        <w:t>(бұдан әрі – Жоба)</w:t>
      </w:r>
      <w:r w:rsidR="007570F0" w:rsidRPr="007570F0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</w:t>
      </w:r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2025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жылғы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қазандағы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D4E97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br/>
      </w:r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№</w:t>
      </w:r>
      <w:r w:rsidR="007570F0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</w:t>
      </w:r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23-03-04/808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2026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жылғы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21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қаңтардағы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</w:t>
      </w:r>
      <w:r w:rsidR="00D31D9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</w:t>
      </w:r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23-03-04/51 «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Қазақстан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Республикасы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Бәсекелестікті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қорғау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дамыту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агенттігінің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Абай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облысы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бойынша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департаменті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РММ </w:t>
      </w:r>
      <w:r w:rsidR="00967394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келісімдеріне</w:t>
      </w:r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сәйкес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әзірленді</w:t>
      </w:r>
      <w:proofErr w:type="spellEnd"/>
      <w:r w:rsidR="00B028DF" w:rsidRPr="00B028D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B4754D5" w14:textId="77777777" w:rsidR="00E207AB" w:rsidRPr="00E207AB" w:rsidRDefault="00E207AB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бойынша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қаржы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шығындарының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қажеттігі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оның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қаржылық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қамтамасыз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етілуі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оның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ішінде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қаржыландыру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көзі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сондай-ақ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қажет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болған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жағдайда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Республикалық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бюджет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комиссиясының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шешімі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тиісті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есеп-қисаптар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қаржыландыру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көзіне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сілтеме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Республикалық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бюджет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комиссиясы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шешімінің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көшірмесі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міндетті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түрде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түсіндірме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жазбаға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қоса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беріледі</w:t>
      </w:r>
      <w:proofErr w:type="spellEnd"/>
      <w:r w:rsidRPr="00E207A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).</w:t>
      </w:r>
    </w:p>
    <w:p w14:paraId="0A8E5728" w14:textId="77777777" w:rsidR="006F631A" w:rsidRPr="00E207AB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Жобаны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іске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асыру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республикалық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бюджеттен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қосымша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қаржылық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шығындарды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етпейді</w:t>
      </w:r>
      <w:proofErr w:type="spellEnd"/>
      <w:r w:rsidRPr="00E207AB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171E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11B262F7" w14:textId="77777777" w:rsidR="00CF3AE2" w:rsidRPr="00CF3AE2" w:rsidRDefault="00F22410" w:rsidP="00521FE1">
      <w:pPr>
        <w:pStyle w:val="af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қабылданған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жағдайда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болжанатын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әлеуметтік-экономикалық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құқықтық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немесе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)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өзге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салдар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сондай-ақ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ережелерінің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ұлттық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қауіпсіздікті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қамтамасыз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етуге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ықпалы</w:t>
      </w:r>
      <w:proofErr w:type="spellEnd"/>
      <w:r w:rsidRPr="00F2241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038B5183" w14:textId="77777777" w:rsidR="006F631A" w:rsidRPr="00CF3AE2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CF3AE2">
        <w:rPr>
          <w:rFonts w:ascii="Times New Roman" w:eastAsia="Times New Roman" w:hAnsi="Times New Roman" w:cs="Times New Roman"/>
          <w:sz w:val="28"/>
          <w:szCs w:val="28"/>
          <w:lang w:eastAsia="zh-CN"/>
        </w:rPr>
        <w:t>Жобаны</w:t>
      </w:r>
      <w:proofErr w:type="spellEnd"/>
      <w:r w:rsidRPr="00CF3A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F3AE2">
        <w:rPr>
          <w:rFonts w:ascii="Times New Roman" w:eastAsia="Times New Roman" w:hAnsi="Times New Roman" w:cs="Times New Roman"/>
          <w:sz w:val="28"/>
          <w:szCs w:val="28"/>
          <w:lang w:eastAsia="zh-CN"/>
        </w:rPr>
        <w:t>іске</w:t>
      </w:r>
      <w:proofErr w:type="spellEnd"/>
      <w:r w:rsidRPr="00CF3A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F3AE2">
        <w:rPr>
          <w:rFonts w:ascii="Times New Roman" w:eastAsia="Times New Roman" w:hAnsi="Times New Roman" w:cs="Times New Roman"/>
          <w:sz w:val="28"/>
          <w:szCs w:val="28"/>
          <w:lang w:eastAsia="zh-CN"/>
        </w:rPr>
        <w:t>асыру</w:t>
      </w:r>
      <w:proofErr w:type="spellEnd"/>
      <w:r w:rsidRPr="00CF3AE2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14:paraId="12C2AF69" w14:textId="77777777" w:rsidR="006F631A" w:rsidRPr="0050766C" w:rsidRDefault="00B66E6A" w:rsidP="00967394">
      <w:pPr>
        <w:pStyle w:val="af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инвестициялар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мен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инновацияларды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тарту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бағдарламаларды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әзірлеу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мен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іске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асыруға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қатысу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өңірдің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әлеуметтік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дамуы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үшін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қолайлы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экономикалық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орта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құруға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мүмкіндік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береді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51D0180D" w14:textId="77777777" w:rsidR="006F631A" w:rsidRPr="0050766C" w:rsidRDefault="001F3B9A" w:rsidP="00967394">
      <w:pPr>
        <w:pStyle w:val="af"/>
        <w:numPr>
          <w:ilvl w:val="0"/>
          <w:numId w:val="21"/>
        </w:numPr>
        <w:tabs>
          <w:tab w:val="left" w:pos="993"/>
        </w:tabs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туризм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саласына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қосымша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инвестициялар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тартуға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өңірдің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бәсекеге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қабілеттілігін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арттыруға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туристік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әлеуетін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ашуға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мүмкіндік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береді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Бұл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инфрақұрылымды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дамыту</w:t>
      </w:r>
      <w:proofErr w:type="spellEnd"/>
      <w:r w:rsidR="00967394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ға</w:t>
      </w:r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ішкі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шетелдік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туристер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ағынын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арттырады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жұмыспен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қамтудың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өсуіне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шағын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орта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бизнестің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дамуына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ықпал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етеді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сондай-ақ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өңірдің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тартымды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туристік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бағыт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ретіндегі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имиджін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нығайтады</w:t>
      </w:r>
      <w:proofErr w:type="spellEnd"/>
      <w:r w:rsidR="006F631A"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37377A72" w14:textId="77777777" w:rsidR="00EA594F" w:rsidRPr="0050766C" w:rsidRDefault="006F631A" w:rsidP="00967394">
      <w:pPr>
        <w:pStyle w:val="af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ауыл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халқының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табысын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арттыруға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бағытталған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Ауыл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аманаты»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мемлекеттік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бағдарламасын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іске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асыруға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мүмкіндік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береді</w:t>
      </w:r>
      <w:proofErr w:type="spellEnd"/>
      <w:r w:rsidRPr="0050766C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6614B71" w14:textId="77777777" w:rsidR="006F631A" w:rsidRPr="004E37B2" w:rsidRDefault="006F631A" w:rsidP="00521FE1">
      <w:pPr>
        <w:spacing w:after="0" w:line="240" w:lineRule="auto"/>
        <w:ind w:left="-22" w:firstLine="73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Жобаны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қабылдау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әлеуметтік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экономикалық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құқықтық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теріс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салдарларға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әкеп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соқпайды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сондай-ақ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ұлттық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қауіпсіздікті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қамтамасыз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етуге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әсер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етпейді</w:t>
      </w:r>
      <w:proofErr w:type="spellEnd"/>
      <w:r w:rsidRPr="004E37B2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D981AB3" w14:textId="77777777" w:rsidR="006F631A" w:rsidRPr="00CA7E02" w:rsidRDefault="008356DC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Нақты</w:t>
      </w:r>
      <w:proofErr w:type="spellEnd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мақсаттар</w:t>
      </w:r>
      <w:proofErr w:type="spellEnd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мен </w:t>
      </w:r>
      <w:proofErr w:type="spellStart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күтілетін</w:t>
      </w:r>
      <w:proofErr w:type="spellEnd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нәтижелердің</w:t>
      </w:r>
      <w:proofErr w:type="spellEnd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мерзімдері</w:t>
      </w:r>
      <w:proofErr w:type="spellEnd"/>
      <w:r w:rsidRPr="00CA7E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  <w:r w:rsidR="006F631A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CA7E0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         </w:t>
      </w:r>
      <w:r w:rsidR="00CA7E02" w:rsidRPr="00CA7E0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О</w:t>
      </w:r>
      <w:r w:rsidR="00311818" w:rsidRPr="00D946C1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блыстың</w:t>
      </w:r>
      <w:r w:rsidR="00311818" w:rsidRPr="00CA7E0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</w:t>
      </w:r>
      <w:r w:rsidR="002C4A47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қ</w:t>
      </w:r>
      <w:r w:rsidR="00271BC2" w:rsidRPr="00D946C1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алалар мен </w:t>
      </w:r>
      <w:r w:rsidR="002C4A47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аудандарының</w:t>
      </w:r>
      <w:r w:rsidR="00271BC2" w:rsidRPr="00D946C1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 туристік әлеуетін дамыту. 2029 жылға дейін туристерді тарту және санын арттыру. </w:t>
      </w:r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2029 </w:t>
      </w:r>
      <w:proofErr w:type="spellStart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>жылға</w:t>
      </w:r>
      <w:proofErr w:type="spellEnd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дейін</w:t>
      </w:r>
      <w:proofErr w:type="spellEnd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05C3B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өнірдің</w:t>
      </w:r>
      <w:proofErr w:type="spellEnd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табысын</w:t>
      </w:r>
      <w:proofErr w:type="spellEnd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>арттыру</w:t>
      </w:r>
      <w:proofErr w:type="spellEnd"/>
      <w:r w:rsidR="00271BC2" w:rsidRPr="00CA7E02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0F45070B" w14:textId="77777777" w:rsidR="004C2607" w:rsidRPr="004C2607" w:rsidRDefault="006F631A" w:rsidP="00521FE1">
      <w:pPr>
        <w:pStyle w:val="af"/>
        <w:numPr>
          <w:ilvl w:val="0"/>
          <w:numId w:val="17"/>
        </w:numPr>
        <w:tabs>
          <w:tab w:val="left" w:pos="0"/>
        </w:tabs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Жобада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қаралатын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мәселелер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бойынша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бұрын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қабылданған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Президентінің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/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немесе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Үкіметінің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актілері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туралы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мәліметтер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оларды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іске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асыру</w:t>
      </w:r>
      <w:proofErr w:type="spellEnd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нәтижелері</w:t>
      </w:r>
      <w:proofErr w:type="spellEnd"/>
      <w:r w:rsidR="005A0113" w:rsidRPr="004C260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662BE572" w14:textId="77777777" w:rsidR="004C2607" w:rsidRPr="006E22D3" w:rsidRDefault="005A0113" w:rsidP="00521FE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</w:t>
      </w:r>
      <w:r w:rsidR="004C2607" w:rsidRPr="004C2607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«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Мемлекеттік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кәсіпорындар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акцияларының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жарғылық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капиталға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қатысу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үлестерiнiң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елу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пайызынан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астамы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мемлекетке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тиесілі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заңды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тұлғалар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және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олармен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үлестес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тұлғалар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жүзеге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асыратын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қызмет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түрлерінің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тізбесін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бекіту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туралы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»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Қазақстан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Республикасы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Үкіметінің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2015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жылғы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28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желтоқсандағы</w:t>
      </w:r>
      <w:proofErr w:type="spellEnd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90522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br/>
      </w:r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№ 1095 </w:t>
      </w:r>
      <w:proofErr w:type="spellStart"/>
      <w:r w:rsidR="004C2607" w:rsidRPr="004C2607">
        <w:rPr>
          <w:rFonts w:ascii="Times New Roman" w:eastAsia="Times New Roman" w:hAnsi="Times New Roman" w:cs="Times New Roman"/>
          <w:sz w:val="28"/>
          <w:szCs w:val="28"/>
          <w:lang w:eastAsia="zh-CN"/>
        </w:rPr>
        <w:t>қаулысы</w:t>
      </w:r>
      <w:proofErr w:type="spellEnd"/>
      <w:r w:rsidR="006E22D3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>.</w:t>
      </w:r>
    </w:p>
    <w:p w14:paraId="3D0E25F3" w14:textId="77777777" w:rsidR="00DB126B" w:rsidRPr="00E023C7" w:rsidRDefault="00DB126B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r w:rsidRPr="00E023C7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>Енгізілетін жоба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болмауы.</w:t>
      </w:r>
    </w:p>
    <w:p w14:paraId="62D2A574" w14:textId="77777777" w:rsidR="006F631A" w:rsidRPr="00DB126B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DB126B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Pr="00DB12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DB126B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етілмейді</w:t>
      </w:r>
      <w:proofErr w:type="spellEnd"/>
      <w:r w:rsidRPr="00DB126B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46224C99" w14:textId="77777777" w:rsidR="005C17C8" w:rsidRPr="005C17C8" w:rsidRDefault="005C17C8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Ұсынылған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халықаралық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шарттың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жобасын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кейіннен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ратификациялау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қажеттігі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туралы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</w:t>
      </w:r>
      <w:proofErr w:type="spellEnd"/>
      <w:r w:rsidRPr="005C17C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2CE17448" w14:textId="77777777" w:rsidR="006F631A" w:rsidRPr="005C17C8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>Халықаралық</w:t>
      </w:r>
      <w:proofErr w:type="spellEnd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>шарт</w:t>
      </w:r>
      <w:proofErr w:type="spellEnd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>болып</w:t>
      </w:r>
      <w:proofErr w:type="spellEnd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табылмайды</w:t>
      </w:r>
      <w:proofErr w:type="spellEnd"/>
      <w:r w:rsidRPr="005C17C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036BACE" w14:textId="77777777" w:rsidR="00FE14E3" w:rsidRPr="00FE14E3" w:rsidRDefault="00CC6F5D" w:rsidP="00521FE1">
      <w:pPr>
        <w:pStyle w:val="af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Кеңсе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Басшысы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мен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Байланыс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министрінің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2905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br/>
      </w:r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2011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жылғы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20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мамырдағы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№ 25-1-32қпү/22П-қпү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бірлескен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бұйрығымен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бекітілген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Үкіметінің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мобильдік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кеңсесі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»</w:t>
      </w:r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ақпараттық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жүйесінде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беруге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рұқсат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етілген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қызметтік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тізбесіне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сәйкес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мемлекеттік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құпия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немесе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)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қызметтік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қамтылған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жобаларды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қоспағанда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жобаны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оған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материалдарды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мүшелерінің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мобильдік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құрылғыларына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Үкіметінің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мобильдік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кеңсесі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»</w:t>
      </w:r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ақпараттық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жүйесі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арқылы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беру </w:t>
      </w:r>
      <w:proofErr w:type="spellStart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мүмкіндігі</w:t>
      </w:r>
      <w:proofErr w:type="spellEnd"/>
      <w:r w:rsidRPr="00CC6F5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2EA96A12" w14:textId="77777777" w:rsidR="006F631A" w:rsidRPr="00FE14E3" w:rsidRDefault="006F631A" w:rsidP="00521FE1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E14E3">
        <w:rPr>
          <w:rFonts w:ascii="Times New Roman" w:eastAsia="Times New Roman" w:hAnsi="Times New Roman" w:cs="Times New Roman"/>
          <w:sz w:val="28"/>
          <w:szCs w:val="28"/>
          <w:lang w:eastAsia="zh-CN"/>
        </w:rPr>
        <w:t>Рұқсат</w:t>
      </w:r>
      <w:proofErr w:type="spellEnd"/>
      <w:r w:rsidRPr="00FE14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E14E3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етіледі</w:t>
      </w:r>
      <w:proofErr w:type="spellEnd"/>
      <w:r w:rsidRPr="00FE14E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4570A55" w14:textId="77777777" w:rsidR="00265046" w:rsidRPr="00265046" w:rsidRDefault="002A1EA5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Жобаның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мемлекеттік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органның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интернет-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ресурсында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сондай-ақ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ашық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нормативтік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құқықтық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актілердің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интернет-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порталында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орналастырылғаны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туралы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(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күні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байт </w:t>
      </w:r>
      <w:proofErr w:type="spellStart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көлемі</w:t>
      </w:r>
      <w:proofErr w:type="spellEnd"/>
      <w:r w:rsidRPr="002A1E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).</w:t>
      </w:r>
    </w:p>
    <w:p w14:paraId="0A3437E6" w14:textId="77777777" w:rsidR="006F631A" w:rsidRPr="00265046" w:rsidRDefault="006F631A" w:rsidP="00521FE1">
      <w:pPr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265046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Pr="002650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65046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етілмейді</w:t>
      </w:r>
      <w:proofErr w:type="spellEnd"/>
      <w:r w:rsidRPr="0026504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0511DF1" w14:textId="77777777" w:rsidR="00EF0091" w:rsidRPr="00EF0091" w:rsidRDefault="00EF0091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Әлеуметтік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маңызы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бар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қаулы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жобасына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баспасөз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релизінің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уәкілетті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мемлекеттік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органдардың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интернет-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ресурсында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орналастырылғаны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туралы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ақпарат</w:t>
      </w:r>
      <w:proofErr w:type="spellEnd"/>
      <w:r w:rsidRPr="00EF009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12F6608C" w14:textId="77777777" w:rsidR="006F631A" w:rsidRPr="00EF0091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EF0091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Pr="00EF009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F0091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етілмейді</w:t>
      </w:r>
      <w:proofErr w:type="spellEnd"/>
      <w:r w:rsidRPr="00EF009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0E2A4F7" w14:textId="77777777" w:rsidR="00F86B68" w:rsidRPr="00F86B68" w:rsidRDefault="00F86B68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Жобаның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ратификациялаған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халықаралық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шарттарға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қатысушысы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болып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табылатын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халықаралық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ұйымдардың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шешімдеріне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сәйкестігі</w:t>
      </w:r>
      <w:proofErr w:type="spellEnd"/>
      <w:r w:rsidRPr="00F86B6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61DF63DB" w14:textId="77777777" w:rsidR="006F631A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F86B68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Сәйкес</w:t>
      </w:r>
      <w:proofErr w:type="spellEnd"/>
      <w:r w:rsidRPr="00F86B6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F86B68">
        <w:rPr>
          <w:rFonts w:ascii="Times New Roman" w:eastAsia="Times New Roman" w:hAnsi="Times New Roman" w:cs="Times New Roman"/>
          <w:sz w:val="28"/>
          <w:szCs w:val="28"/>
          <w:lang w:eastAsia="zh-CN"/>
        </w:rPr>
        <w:t>келеді</w:t>
      </w:r>
      <w:proofErr w:type="spellEnd"/>
      <w:r w:rsidRPr="00F86B6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206B760" w14:textId="77777777" w:rsidR="00CC1993" w:rsidRPr="003C7FAA" w:rsidRDefault="00CC1993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</w:pPr>
      <w:r w:rsidRPr="003C7FA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zh-CN"/>
        </w:rPr>
        <w:t>Жобаның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14:paraId="66B5D083" w14:textId="77777777" w:rsidR="006F631A" w:rsidRPr="00CC1993" w:rsidRDefault="006F631A" w:rsidP="00521F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CC1993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Pr="00CC19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CC1993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етілмейді</w:t>
      </w:r>
      <w:proofErr w:type="spellEnd"/>
      <w:r w:rsidRPr="00CC199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80D2E58" w14:textId="77777777" w:rsidR="0007571E" w:rsidRPr="0007571E" w:rsidRDefault="00A9497C" w:rsidP="00521FE1">
      <w:pPr>
        <w:pStyle w:val="af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Ұлттық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кәсіпкерлер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палатасының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және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кәсіпкерлік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субъектілері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сараптамалық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кеңестері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мүшелерінің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сараптамалық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қорытындысымен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келіспеу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себептерінің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дәлелді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негіздемесі</w:t>
      </w:r>
      <w:proofErr w:type="spellEnd"/>
      <w:r w:rsidRPr="00A9497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5CB7D05E" w14:textId="77777777" w:rsidR="006F631A" w:rsidRPr="0007571E" w:rsidRDefault="00A9497C" w:rsidP="00521FE1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757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proofErr w:type="spellStart"/>
      <w:r w:rsidR="006F631A" w:rsidRPr="0007571E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="006F631A" w:rsidRPr="000757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F631A" w:rsidRPr="0007571E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етілмейді</w:t>
      </w:r>
      <w:proofErr w:type="spellEnd"/>
      <w:r w:rsidR="006F631A" w:rsidRPr="0007571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2C17D4B" w14:textId="77777777" w:rsidR="002D2456" w:rsidRPr="002D2456" w:rsidRDefault="00C45B35" w:rsidP="00521FE1">
      <w:pPr>
        <w:pStyle w:val="af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«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Қоғамдық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кеңестер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туралы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»</w:t>
      </w:r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Қазақстан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Республикасының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Заңында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мемлекеттік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органда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қоғамдық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кеңес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құру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көзделмеген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жағдайларды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қоспағанда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егер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Үкімет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қаулысының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жобасы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азаматтардың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құқықтарын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бостандығы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мен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міндеттерін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қозғайтын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болса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,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қоғамдық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кеңестің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ұсынымымен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келіспеу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себептерінің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негіздемесі</w:t>
      </w:r>
      <w:proofErr w:type="spellEnd"/>
      <w:r w:rsidR="002D2456" w:rsidRPr="002D2456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.</w:t>
      </w:r>
    </w:p>
    <w:p w14:paraId="23F0633D" w14:textId="77777777" w:rsidR="006F631A" w:rsidRDefault="006F631A" w:rsidP="00521FE1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  <w:proofErr w:type="spellStart"/>
      <w:r w:rsidRPr="002D2456">
        <w:rPr>
          <w:rFonts w:ascii="Times New Roman" w:eastAsia="Times New Roman" w:hAnsi="Times New Roman" w:cs="Times New Roman"/>
          <w:sz w:val="28"/>
          <w:szCs w:val="28"/>
          <w:lang w:eastAsia="zh-CN"/>
        </w:rPr>
        <w:t>Талап</w:t>
      </w:r>
      <w:proofErr w:type="spellEnd"/>
      <w:r w:rsidRPr="002D245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2D2456">
        <w:rPr>
          <w:rFonts w:ascii="Times New Roman" w:eastAsia="Times New Roman" w:hAnsi="Times New Roman" w:cs="Times New Roman"/>
          <w:sz w:val="28"/>
          <w:szCs w:val="28"/>
          <w:lang w:eastAsia="zh-CN"/>
        </w:rPr>
        <w:t>етілмейді</w:t>
      </w:r>
      <w:proofErr w:type="spellEnd"/>
      <w:r w:rsidRPr="002D245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81BEF74" w14:textId="77777777" w:rsidR="00D638D2" w:rsidRDefault="00D638D2" w:rsidP="00521FE1">
      <w:pPr>
        <w:spacing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</w:pPr>
    </w:p>
    <w:sectPr w:rsidR="00D638D2" w:rsidSect="003D34AA">
      <w:headerReference w:type="default" r:id="rId7"/>
      <w:pgSz w:w="11906" w:h="16838"/>
      <w:pgMar w:top="567" w:right="707" w:bottom="709" w:left="1276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B9D9C" w14:textId="77777777" w:rsidR="00CB3116" w:rsidRDefault="00CB3116" w:rsidP="003D3D78">
      <w:pPr>
        <w:spacing w:after="0" w:line="240" w:lineRule="auto"/>
      </w:pPr>
      <w:r>
        <w:separator/>
      </w:r>
    </w:p>
  </w:endnote>
  <w:endnote w:type="continuationSeparator" w:id="0">
    <w:p w14:paraId="5A46CE9B" w14:textId="77777777" w:rsidR="00CB3116" w:rsidRDefault="00CB3116" w:rsidP="003D3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36B07" w14:textId="77777777" w:rsidR="00CB3116" w:rsidRDefault="00CB3116" w:rsidP="003D3D78">
      <w:pPr>
        <w:spacing w:after="0" w:line="240" w:lineRule="auto"/>
      </w:pPr>
      <w:r>
        <w:separator/>
      </w:r>
    </w:p>
  </w:footnote>
  <w:footnote w:type="continuationSeparator" w:id="0">
    <w:p w14:paraId="2C5EADC0" w14:textId="77777777" w:rsidR="00CB3116" w:rsidRDefault="00CB3116" w:rsidP="003D3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DA80" w14:textId="77777777" w:rsidR="00D946C1" w:rsidRPr="003D34AA" w:rsidRDefault="00D462B6" w:rsidP="003D34AA">
    <w:pPr>
      <w:pStyle w:val="a3"/>
      <w:jc w:val="center"/>
      <w:rPr>
        <w:rFonts w:ascii="Times New Roman" w:hAnsi="Times New Roman" w:cs="Times New Roman"/>
      </w:rPr>
    </w:pPr>
    <w:r>
      <w:rPr>
        <w:lang w:val="kk-KZ"/>
      </w:rPr>
      <w:br/>
    </w:r>
    <w:sdt>
      <w:sdtPr>
        <w:id w:val="186609206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D946C1" w:rsidRPr="00D946C1">
          <w:rPr>
            <w:rFonts w:ascii="Times New Roman" w:hAnsi="Times New Roman" w:cs="Times New Roman"/>
          </w:rPr>
          <w:fldChar w:fldCharType="begin"/>
        </w:r>
        <w:r w:rsidR="00D946C1" w:rsidRPr="00D946C1">
          <w:rPr>
            <w:rFonts w:ascii="Times New Roman" w:hAnsi="Times New Roman" w:cs="Times New Roman"/>
          </w:rPr>
          <w:instrText>PAGE   \* MERGEFORMAT</w:instrText>
        </w:r>
        <w:r w:rsidR="00D946C1" w:rsidRPr="00D946C1">
          <w:rPr>
            <w:rFonts w:ascii="Times New Roman" w:hAnsi="Times New Roman" w:cs="Times New Roman"/>
          </w:rPr>
          <w:fldChar w:fldCharType="separate"/>
        </w:r>
        <w:r w:rsidR="00D946C1" w:rsidRPr="00D946C1">
          <w:rPr>
            <w:rFonts w:ascii="Times New Roman" w:hAnsi="Times New Roman" w:cs="Times New Roman"/>
          </w:rPr>
          <w:t>2</w:t>
        </w:r>
        <w:r w:rsidR="00D946C1" w:rsidRPr="00D946C1">
          <w:rPr>
            <w:rFonts w:ascii="Times New Roman" w:hAnsi="Times New Roman" w:cs="Times New Roman"/>
          </w:rPr>
          <w:fldChar w:fldCharType="end"/>
        </w:r>
      </w:sdtContent>
    </w:sdt>
  </w:p>
  <w:p w14:paraId="2CD22463" w14:textId="77777777" w:rsidR="003D52A9" w:rsidRDefault="00CB3116">
    <w:pPr>
      <w:pStyle w:val="a3"/>
    </w:pPr>
    <w:r>
      <w:rPr>
        <w:noProof/>
      </w:rPr>
      <w:pict w14:anchorId="57398B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F4696"/>
    <w:multiLevelType w:val="hybridMultilevel"/>
    <w:tmpl w:val="345E48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445ED1"/>
    <w:multiLevelType w:val="hybridMultilevel"/>
    <w:tmpl w:val="A7FE4ED0"/>
    <w:lvl w:ilvl="0" w:tplc="4A727D24">
      <w:start w:val="1"/>
      <w:numFmt w:val="decimal"/>
      <w:lvlText w:val="%1."/>
      <w:lvlJc w:val="left"/>
      <w:pPr>
        <w:ind w:left="70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39D0FE0"/>
    <w:multiLevelType w:val="hybridMultilevel"/>
    <w:tmpl w:val="9446DA36"/>
    <w:lvl w:ilvl="0" w:tplc="4A727D24">
      <w:start w:val="1"/>
      <w:numFmt w:val="decimal"/>
      <w:lvlText w:val="%1."/>
      <w:lvlJc w:val="left"/>
      <w:pPr>
        <w:ind w:left="709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1DA164D2"/>
    <w:multiLevelType w:val="multilevel"/>
    <w:tmpl w:val="12C46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C718E8"/>
    <w:multiLevelType w:val="hybridMultilevel"/>
    <w:tmpl w:val="6A70C97C"/>
    <w:lvl w:ilvl="0" w:tplc="64B618C2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0DA8"/>
    <w:multiLevelType w:val="hybridMultilevel"/>
    <w:tmpl w:val="15EC694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25961C81"/>
    <w:multiLevelType w:val="hybridMultilevel"/>
    <w:tmpl w:val="2D3CD412"/>
    <w:lvl w:ilvl="0" w:tplc="D988B480">
      <w:start w:val="4"/>
      <w:numFmt w:val="decimal"/>
      <w:lvlText w:val="%1"/>
      <w:lvlJc w:val="left"/>
      <w:pPr>
        <w:ind w:left="3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 w15:restartNumberingAfterBreak="0">
    <w:nsid w:val="2B411D3F"/>
    <w:multiLevelType w:val="hybridMultilevel"/>
    <w:tmpl w:val="8B827C26"/>
    <w:lvl w:ilvl="0" w:tplc="65BC602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301A0C46"/>
    <w:multiLevelType w:val="multilevel"/>
    <w:tmpl w:val="0D828F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003F7F"/>
    <w:multiLevelType w:val="hybridMultilevel"/>
    <w:tmpl w:val="3CA62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A5168B"/>
    <w:multiLevelType w:val="hybridMultilevel"/>
    <w:tmpl w:val="AB209348"/>
    <w:lvl w:ilvl="0" w:tplc="4A727D2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A0B4D"/>
    <w:multiLevelType w:val="hybridMultilevel"/>
    <w:tmpl w:val="55B6BFC4"/>
    <w:lvl w:ilvl="0" w:tplc="65BC602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24CA3"/>
    <w:multiLevelType w:val="hybridMultilevel"/>
    <w:tmpl w:val="4EBE25D6"/>
    <w:lvl w:ilvl="0" w:tplc="D5AC9E8E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A2841"/>
    <w:multiLevelType w:val="multilevel"/>
    <w:tmpl w:val="18CEDD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25390F"/>
    <w:multiLevelType w:val="multilevel"/>
    <w:tmpl w:val="2EC80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115DFC"/>
    <w:multiLevelType w:val="hybridMultilevel"/>
    <w:tmpl w:val="A45E1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278C3"/>
    <w:multiLevelType w:val="hybridMultilevel"/>
    <w:tmpl w:val="641264D6"/>
    <w:lvl w:ilvl="0" w:tplc="65BC6028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7" w15:restartNumberingAfterBreak="0">
    <w:nsid w:val="743F6168"/>
    <w:multiLevelType w:val="hybridMultilevel"/>
    <w:tmpl w:val="72DA8D92"/>
    <w:lvl w:ilvl="0" w:tplc="65BC6028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A02FB"/>
    <w:multiLevelType w:val="hybridMultilevel"/>
    <w:tmpl w:val="0814333A"/>
    <w:lvl w:ilvl="0" w:tplc="04190011">
      <w:start w:val="1"/>
      <w:numFmt w:val="decimal"/>
      <w:lvlText w:val="%1)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79BF5437"/>
    <w:multiLevelType w:val="hybridMultilevel"/>
    <w:tmpl w:val="364EAB5E"/>
    <w:lvl w:ilvl="0" w:tplc="9B548546">
      <w:start w:val="4"/>
      <w:numFmt w:val="decimal"/>
      <w:lvlText w:val="%1."/>
      <w:lvlJc w:val="left"/>
      <w:pPr>
        <w:ind w:left="3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" w15:restartNumberingAfterBreak="0">
    <w:nsid w:val="7CBA350B"/>
    <w:multiLevelType w:val="hybridMultilevel"/>
    <w:tmpl w:val="EA0A11BE"/>
    <w:lvl w:ilvl="0" w:tplc="00BA4386">
      <w:start w:val="1"/>
      <w:numFmt w:val="decimal"/>
      <w:lvlText w:val="%1."/>
      <w:lvlJc w:val="left"/>
      <w:pPr>
        <w:ind w:left="380" w:hanging="360"/>
      </w:pPr>
      <w:rPr>
        <w:rFonts w:hint="default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0"/>
  </w:num>
  <w:num w:numId="5">
    <w:abstractNumId w:val="20"/>
  </w:num>
  <w:num w:numId="6">
    <w:abstractNumId w:val="5"/>
  </w:num>
  <w:num w:numId="7">
    <w:abstractNumId w:val="7"/>
  </w:num>
  <w:num w:numId="8">
    <w:abstractNumId w:val="17"/>
  </w:num>
  <w:num w:numId="9">
    <w:abstractNumId w:val="16"/>
  </w:num>
  <w:num w:numId="10">
    <w:abstractNumId w:val="11"/>
  </w:num>
  <w:num w:numId="11">
    <w:abstractNumId w:val="6"/>
  </w:num>
  <w:num w:numId="12">
    <w:abstractNumId w:val="19"/>
  </w:num>
  <w:num w:numId="13">
    <w:abstractNumId w:val="12"/>
  </w:num>
  <w:num w:numId="14">
    <w:abstractNumId w:val="14"/>
  </w:num>
  <w:num w:numId="15">
    <w:abstractNumId w:val="13"/>
  </w:num>
  <w:num w:numId="16">
    <w:abstractNumId w:val="8"/>
  </w:num>
  <w:num w:numId="17">
    <w:abstractNumId w:val="10"/>
  </w:num>
  <w:num w:numId="18">
    <w:abstractNumId w:val="2"/>
  </w:num>
  <w:num w:numId="19">
    <w:abstractNumId w:val="3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686"/>
    <w:rsid w:val="000011D5"/>
    <w:rsid w:val="00010896"/>
    <w:rsid w:val="00012CBB"/>
    <w:rsid w:val="000304AE"/>
    <w:rsid w:val="000332E5"/>
    <w:rsid w:val="00040FF0"/>
    <w:rsid w:val="00044E82"/>
    <w:rsid w:val="000572D4"/>
    <w:rsid w:val="00062AB8"/>
    <w:rsid w:val="00062ED4"/>
    <w:rsid w:val="00073C9F"/>
    <w:rsid w:val="0007571E"/>
    <w:rsid w:val="000817C1"/>
    <w:rsid w:val="000945DF"/>
    <w:rsid w:val="0009464C"/>
    <w:rsid w:val="00096265"/>
    <w:rsid w:val="000C4DD0"/>
    <w:rsid w:val="000D35B9"/>
    <w:rsid w:val="000D7C65"/>
    <w:rsid w:val="000E093C"/>
    <w:rsid w:val="000E4666"/>
    <w:rsid w:val="000F3903"/>
    <w:rsid w:val="00103E96"/>
    <w:rsid w:val="0010644D"/>
    <w:rsid w:val="00115C7D"/>
    <w:rsid w:val="00160676"/>
    <w:rsid w:val="001610C0"/>
    <w:rsid w:val="001626FA"/>
    <w:rsid w:val="00163B8E"/>
    <w:rsid w:val="00171EA0"/>
    <w:rsid w:val="001806B3"/>
    <w:rsid w:val="001839F0"/>
    <w:rsid w:val="00192B63"/>
    <w:rsid w:val="00194009"/>
    <w:rsid w:val="001A7E29"/>
    <w:rsid w:val="001D2FE3"/>
    <w:rsid w:val="001F1FD2"/>
    <w:rsid w:val="001F3B9A"/>
    <w:rsid w:val="002112DB"/>
    <w:rsid w:val="002136D4"/>
    <w:rsid w:val="0024557C"/>
    <w:rsid w:val="00265046"/>
    <w:rsid w:val="00265049"/>
    <w:rsid w:val="00266B55"/>
    <w:rsid w:val="00271BC2"/>
    <w:rsid w:val="00273F85"/>
    <w:rsid w:val="002805F1"/>
    <w:rsid w:val="00287727"/>
    <w:rsid w:val="00290522"/>
    <w:rsid w:val="002A062C"/>
    <w:rsid w:val="002A1EA5"/>
    <w:rsid w:val="002A4267"/>
    <w:rsid w:val="002B2007"/>
    <w:rsid w:val="002B7D04"/>
    <w:rsid w:val="002C4A47"/>
    <w:rsid w:val="002D2456"/>
    <w:rsid w:val="002E3A02"/>
    <w:rsid w:val="002F3E79"/>
    <w:rsid w:val="003023D6"/>
    <w:rsid w:val="00311818"/>
    <w:rsid w:val="00323B79"/>
    <w:rsid w:val="00332A73"/>
    <w:rsid w:val="00342723"/>
    <w:rsid w:val="003508EA"/>
    <w:rsid w:val="003900E9"/>
    <w:rsid w:val="0039725B"/>
    <w:rsid w:val="003979E1"/>
    <w:rsid w:val="003A2430"/>
    <w:rsid w:val="003C624A"/>
    <w:rsid w:val="003C7FAA"/>
    <w:rsid w:val="003D34AA"/>
    <w:rsid w:val="003D3D78"/>
    <w:rsid w:val="003E2F5F"/>
    <w:rsid w:val="00401BE7"/>
    <w:rsid w:val="00402103"/>
    <w:rsid w:val="00412D7D"/>
    <w:rsid w:val="004164E1"/>
    <w:rsid w:val="00426D77"/>
    <w:rsid w:val="004327ED"/>
    <w:rsid w:val="00432E7C"/>
    <w:rsid w:val="00434013"/>
    <w:rsid w:val="00441EDE"/>
    <w:rsid w:val="0047477D"/>
    <w:rsid w:val="004B0E46"/>
    <w:rsid w:val="004B48D9"/>
    <w:rsid w:val="004C2607"/>
    <w:rsid w:val="004D1206"/>
    <w:rsid w:val="004D4F68"/>
    <w:rsid w:val="004E1F4E"/>
    <w:rsid w:val="004E37B2"/>
    <w:rsid w:val="00505F98"/>
    <w:rsid w:val="00507209"/>
    <w:rsid w:val="0050766C"/>
    <w:rsid w:val="00510929"/>
    <w:rsid w:val="00514FA8"/>
    <w:rsid w:val="00521FE1"/>
    <w:rsid w:val="0052241F"/>
    <w:rsid w:val="00524C7E"/>
    <w:rsid w:val="005351D6"/>
    <w:rsid w:val="005436A1"/>
    <w:rsid w:val="005454A6"/>
    <w:rsid w:val="00553585"/>
    <w:rsid w:val="0057549A"/>
    <w:rsid w:val="00584F79"/>
    <w:rsid w:val="005A0113"/>
    <w:rsid w:val="005A2CB7"/>
    <w:rsid w:val="005B29B2"/>
    <w:rsid w:val="005B4234"/>
    <w:rsid w:val="005C17C8"/>
    <w:rsid w:val="005C433D"/>
    <w:rsid w:val="005E56FF"/>
    <w:rsid w:val="006026F1"/>
    <w:rsid w:val="00614B04"/>
    <w:rsid w:val="00615CA4"/>
    <w:rsid w:val="00624819"/>
    <w:rsid w:val="00631482"/>
    <w:rsid w:val="00631B2E"/>
    <w:rsid w:val="006374F4"/>
    <w:rsid w:val="0064506E"/>
    <w:rsid w:val="00647FB9"/>
    <w:rsid w:val="00652145"/>
    <w:rsid w:val="00654444"/>
    <w:rsid w:val="00655CEC"/>
    <w:rsid w:val="00661FAC"/>
    <w:rsid w:val="00675448"/>
    <w:rsid w:val="0068075C"/>
    <w:rsid w:val="006A69B5"/>
    <w:rsid w:val="006C4D19"/>
    <w:rsid w:val="006C6DFE"/>
    <w:rsid w:val="006E22D3"/>
    <w:rsid w:val="006F631A"/>
    <w:rsid w:val="00701E87"/>
    <w:rsid w:val="00703B90"/>
    <w:rsid w:val="00705C22"/>
    <w:rsid w:val="00707E11"/>
    <w:rsid w:val="00714A57"/>
    <w:rsid w:val="0071547E"/>
    <w:rsid w:val="00726259"/>
    <w:rsid w:val="00727AD6"/>
    <w:rsid w:val="00731FB0"/>
    <w:rsid w:val="00741DDB"/>
    <w:rsid w:val="0074421E"/>
    <w:rsid w:val="007570F0"/>
    <w:rsid w:val="00773CE4"/>
    <w:rsid w:val="00775F74"/>
    <w:rsid w:val="0078419A"/>
    <w:rsid w:val="0079426A"/>
    <w:rsid w:val="00796C65"/>
    <w:rsid w:val="007A40DB"/>
    <w:rsid w:val="007C515A"/>
    <w:rsid w:val="007D1C25"/>
    <w:rsid w:val="007F20E2"/>
    <w:rsid w:val="00802225"/>
    <w:rsid w:val="00804FD5"/>
    <w:rsid w:val="008112A7"/>
    <w:rsid w:val="008279B5"/>
    <w:rsid w:val="008356DC"/>
    <w:rsid w:val="00841C88"/>
    <w:rsid w:val="008449E8"/>
    <w:rsid w:val="0084791A"/>
    <w:rsid w:val="00847928"/>
    <w:rsid w:val="00860030"/>
    <w:rsid w:val="008637EB"/>
    <w:rsid w:val="008670F3"/>
    <w:rsid w:val="008679C1"/>
    <w:rsid w:val="00867AEA"/>
    <w:rsid w:val="0087352E"/>
    <w:rsid w:val="00884C2B"/>
    <w:rsid w:val="00885649"/>
    <w:rsid w:val="008B06C8"/>
    <w:rsid w:val="008B1E6B"/>
    <w:rsid w:val="008B3395"/>
    <w:rsid w:val="008B437B"/>
    <w:rsid w:val="008C2723"/>
    <w:rsid w:val="008C655A"/>
    <w:rsid w:val="008F43ED"/>
    <w:rsid w:val="00902577"/>
    <w:rsid w:val="00903727"/>
    <w:rsid w:val="00906F3B"/>
    <w:rsid w:val="0090761C"/>
    <w:rsid w:val="00911E09"/>
    <w:rsid w:val="009315D0"/>
    <w:rsid w:val="00945550"/>
    <w:rsid w:val="00957BFE"/>
    <w:rsid w:val="0096636A"/>
    <w:rsid w:val="00967394"/>
    <w:rsid w:val="00972529"/>
    <w:rsid w:val="009742AB"/>
    <w:rsid w:val="00976B6E"/>
    <w:rsid w:val="00984B17"/>
    <w:rsid w:val="00986315"/>
    <w:rsid w:val="009A3628"/>
    <w:rsid w:val="009B1C2E"/>
    <w:rsid w:val="009B46F0"/>
    <w:rsid w:val="009B4AEC"/>
    <w:rsid w:val="009B79BA"/>
    <w:rsid w:val="009C6115"/>
    <w:rsid w:val="009D1FAA"/>
    <w:rsid w:val="009D4E97"/>
    <w:rsid w:val="009E5D12"/>
    <w:rsid w:val="009E77DD"/>
    <w:rsid w:val="00A0735C"/>
    <w:rsid w:val="00A155F9"/>
    <w:rsid w:val="00A22F64"/>
    <w:rsid w:val="00A42BD9"/>
    <w:rsid w:val="00A43310"/>
    <w:rsid w:val="00A758FC"/>
    <w:rsid w:val="00A77043"/>
    <w:rsid w:val="00A84878"/>
    <w:rsid w:val="00A9497C"/>
    <w:rsid w:val="00A97723"/>
    <w:rsid w:val="00AA1C22"/>
    <w:rsid w:val="00AA31AC"/>
    <w:rsid w:val="00AD053B"/>
    <w:rsid w:val="00AD5CEA"/>
    <w:rsid w:val="00AE4FB0"/>
    <w:rsid w:val="00AE52DC"/>
    <w:rsid w:val="00B028DF"/>
    <w:rsid w:val="00B07F2B"/>
    <w:rsid w:val="00B17597"/>
    <w:rsid w:val="00B308E5"/>
    <w:rsid w:val="00B40BC6"/>
    <w:rsid w:val="00B44E3E"/>
    <w:rsid w:val="00B458B5"/>
    <w:rsid w:val="00B461FE"/>
    <w:rsid w:val="00B50504"/>
    <w:rsid w:val="00B52EA7"/>
    <w:rsid w:val="00B5512E"/>
    <w:rsid w:val="00B64437"/>
    <w:rsid w:val="00B66E6A"/>
    <w:rsid w:val="00B92F96"/>
    <w:rsid w:val="00BA5686"/>
    <w:rsid w:val="00BB2482"/>
    <w:rsid w:val="00BB25DC"/>
    <w:rsid w:val="00BD70EC"/>
    <w:rsid w:val="00BE1AE6"/>
    <w:rsid w:val="00BE6707"/>
    <w:rsid w:val="00BE771A"/>
    <w:rsid w:val="00BF292E"/>
    <w:rsid w:val="00BF4D85"/>
    <w:rsid w:val="00C121E6"/>
    <w:rsid w:val="00C1552B"/>
    <w:rsid w:val="00C229DC"/>
    <w:rsid w:val="00C35500"/>
    <w:rsid w:val="00C45B35"/>
    <w:rsid w:val="00C5729C"/>
    <w:rsid w:val="00C64AC0"/>
    <w:rsid w:val="00C75E9B"/>
    <w:rsid w:val="00CA2132"/>
    <w:rsid w:val="00CA6852"/>
    <w:rsid w:val="00CA7E02"/>
    <w:rsid w:val="00CB20C7"/>
    <w:rsid w:val="00CB3116"/>
    <w:rsid w:val="00CB6252"/>
    <w:rsid w:val="00CC1993"/>
    <w:rsid w:val="00CC6F5D"/>
    <w:rsid w:val="00CC7813"/>
    <w:rsid w:val="00CF12E4"/>
    <w:rsid w:val="00CF3AE2"/>
    <w:rsid w:val="00D05B35"/>
    <w:rsid w:val="00D05C3B"/>
    <w:rsid w:val="00D2400A"/>
    <w:rsid w:val="00D31D9A"/>
    <w:rsid w:val="00D462B6"/>
    <w:rsid w:val="00D5095E"/>
    <w:rsid w:val="00D54554"/>
    <w:rsid w:val="00D638D2"/>
    <w:rsid w:val="00D76620"/>
    <w:rsid w:val="00D803EA"/>
    <w:rsid w:val="00D80BE9"/>
    <w:rsid w:val="00D946C1"/>
    <w:rsid w:val="00D96299"/>
    <w:rsid w:val="00DA3F53"/>
    <w:rsid w:val="00DB126B"/>
    <w:rsid w:val="00DD5C0A"/>
    <w:rsid w:val="00DE17EA"/>
    <w:rsid w:val="00DE34D7"/>
    <w:rsid w:val="00DE5058"/>
    <w:rsid w:val="00DF53B6"/>
    <w:rsid w:val="00E023C7"/>
    <w:rsid w:val="00E0542A"/>
    <w:rsid w:val="00E055BD"/>
    <w:rsid w:val="00E133E3"/>
    <w:rsid w:val="00E14A70"/>
    <w:rsid w:val="00E165F9"/>
    <w:rsid w:val="00E207AB"/>
    <w:rsid w:val="00E217C5"/>
    <w:rsid w:val="00E30EA6"/>
    <w:rsid w:val="00E33096"/>
    <w:rsid w:val="00E34ABA"/>
    <w:rsid w:val="00E36FA3"/>
    <w:rsid w:val="00E53728"/>
    <w:rsid w:val="00E66E07"/>
    <w:rsid w:val="00E7312A"/>
    <w:rsid w:val="00E81CD8"/>
    <w:rsid w:val="00EA594F"/>
    <w:rsid w:val="00EB4FB7"/>
    <w:rsid w:val="00EB504E"/>
    <w:rsid w:val="00EC3FBB"/>
    <w:rsid w:val="00ED3881"/>
    <w:rsid w:val="00EE0A08"/>
    <w:rsid w:val="00EE110B"/>
    <w:rsid w:val="00EF0091"/>
    <w:rsid w:val="00EF29A5"/>
    <w:rsid w:val="00EF7980"/>
    <w:rsid w:val="00F07839"/>
    <w:rsid w:val="00F1438F"/>
    <w:rsid w:val="00F16D56"/>
    <w:rsid w:val="00F22410"/>
    <w:rsid w:val="00F27337"/>
    <w:rsid w:val="00F33B22"/>
    <w:rsid w:val="00F6660C"/>
    <w:rsid w:val="00F7325F"/>
    <w:rsid w:val="00F77430"/>
    <w:rsid w:val="00F8135A"/>
    <w:rsid w:val="00F86B68"/>
    <w:rsid w:val="00F86E21"/>
    <w:rsid w:val="00F9231F"/>
    <w:rsid w:val="00F92C79"/>
    <w:rsid w:val="00FA4561"/>
    <w:rsid w:val="00FC10FA"/>
    <w:rsid w:val="00FD5E89"/>
    <w:rsid w:val="00FE14E3"/>
    <w:rsid w:val="00FF043B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EB47F6"/>
  <w15:chartTrackingRefBased/>
  <w15:docId w15:val="{9470B6B0-A292-4A6E-95A8-6BADA1E19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3096"/>
    <w:pPr>
      <w:tabs>
        <w:tab w:val="center" w:pos="4677"/>
        <w:tab w:val="right" w:pos="9355"/>
      </w:tabs>
      <w:spacing w:after="0" w:line="240" w:lineRule="auto"/>
    </w:pPr>
    <w:rPr>
      <w:kern w:val="2"/>
      <w14:ligatures w14:val="standardContextual"/>
    </w:rPr>
  </w:style>
  <w:style w:type="character" w:customStyle="1" w:styleId="a4">
    <w:name w:val="Верхний колонтитул Знак"/>
    <w:basedOn w:val="a0"/>
    <w:link w:val="a3"/>
    <w:uiPriority w:val="99"/>
    <w:rsid w:val="00E33096"/>
    <w:rPr>
      <w:kern w:val="2"/>
      <w14:ligatures w14:val="standardContextual"/>
    </w:rPr>
  </w:style>
  <w:style w:type="character" w:styleId="a5">
    <w:name w:val="Hyperlink"/>
    <w:basedOn w:val="a0"/>
    <w:uiPriority w:val="99"/>
    <w:unhideWhenUsed/>
    <w:rsid w:val="00E33096"/>
    <w:rPr>
      <w:color w:val="0563C1" w:themeColor="hyperlink"/>
      <w:u w:val="single"/>
    </w:rPr>
  </w:style>
  <w:style w:type="paragraph" w:styleId="a6">
    <w:name w:val="No Spacing"/>
    <w:uiPriority w:val="1"/>
    <w:qFormat/>
    <w:rsid w:val="00E33096"/>
    <w:pPr>
      <w:spacing w:after="0" w:line="240" w:lineRule="auto"/>
    </w:pPr>
    <w:rPr>
      <w:kern w:val="2"/>
      <w14:ligatures w14:val="standardContextual"/>
    </w:rPr>
  </w:style>
  <w:style w:type="table" w:styleId="3">
    <w:name w:val="Plain Table 3"/>
    <w:basedOn w:val="a1"/>
    <w:uiPriority w:val="43"/>
    <w:rsid w:val="00E33096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39725B"/>
    <w:rPr>
      <w:color w:val="605E5C"/>
      <w:shd w:val="clear" w:color="auto" w:fill="E1DFDD"/>
    </w:rPr>
  </w:style>
  <w:style w:type="paragraph" w:styleId="a8">
    <w:name w:val="footer"/>
    <w:basedOn w:val="a"/>
    <w:link w:val="a9"/>
    <w:uiPriority w:val="99"/>
    <w:unhideWhenUsed/>
    <w:rsid w:val="003D3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3D78"/>
  </w:style>
  <w:style w:type="character" w:styleId="aa">
    <w:name w:val="annotation reference"/>
    <w:basedOn w:val="a0"/>
    <w:uiPriority w:val="99"/>
    <w:semiHidden/>
    <w:unhideWhenUsed/>
    <w:rsid w:val="009B79B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79B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B79B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79B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B79BA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F07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Акишева Гульмира</cp:lastModifiedBy>
  <cp:revision>2</cp:revision>
  <cp:lastPrinted>2026-02-18T11:58:00Z</cp:lastPrinted>
  <dcterms:created xsi:type="dcterms:W3CDTF">2026-03-27T05:12:00Z</dcterms:created>
  <dcterms:modified xsi:type="dcterms:W3CDTF">2026-03-27T05:12:00Z</dcterms:modified>
</cp:coreProperties>
</file>